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0F8F" w14:textId="1D007D07" w:rsidR="003435CA" w:rsidRDefault="003435CA" w:rsidP="003435C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19958FF" wp14:editId="642011F8">
            <wp:simplePos x="0" y="0"/>
            <wp:positionH relativeFrom="column">
              <wp:posOffset>5480685</wp:posOffset>
            </wp:positionH>
            <wp:positionV relativeFrom="paragraph">
              <wp:posOffset>-412750</wp:posOffset>
            </wp:positionV>
            <wp:extent cx="944880" cy="942975"/>
            <wp:effectExtent l="0" t="0" r="7620" b="9525"/>
            <wp:wrapNone/>
            <wp:docPr id="1090776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6FF9EA2B" wp14:editId="546CDC74">
            <wp:simplePos x="0" y="0"/>
            <wp:positionH relativeFrom="column">
              <wp:posOffset>-428625</wp:posOffset>
            </wp:positionH>
            <wp:positionV relativeFrom="paragraph">
              <wp:posOffset>-409575</wp:posOffset>
            </wp:positionV>
            <wp:extent cx="1076325" cy="942975"/>
            <wp:effectExtent l="0" t="0" r="9525" b="9525"/>
            <wp:wrapNone/>
            <wp:docPr id="8262986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بسمه تعالی</w:t>
      </w:r>
    </w:p>
    <w:p w14:paraId="4D209805" w14:textId="77777777" w:rsidR="003435CA" w:rsidRDefault="003435CA" w:rsidP="003435CA">
      <w:pPr>
        <w:jc w:val="center"/>
        <w:rPr>
          <w:b/>
          <w:bCs/>
          <w:sz w:val="28"/>
          <w:szCs w:val="28"/>
          <w:rtl/>
        </w:rPr>
      </w:pPr>
    </w:p>
    <w:p w14:paraId="7674E50F" w14:textId="77777777" w:rsidR="003435CA" w:rsidRDefault="003435CA" w:rsidP="003435CA">
      <w:pPr>
        <w:jc w:val="center"/>
        <w:rPr>
          <w:rFonts w:cs="B Niki Shadow"/>
          <w:b/>
          <w:bCs/>
          <w:sz w:val="4"/>
          <w:szCs w:val="4"/>
        </w:rPr>
      </w:pPr>
    </w:p>
    <w:p w14:paraId="7D846A34" w14:textId="77777777" w:rsidR="003435CA" w:rsidRDefault="003435CA" w:rsidP="003435CA">
      <w:pPr>
        <w:jc w:val="center"/>
        <w:rPr>
          <w:rFonts w:cs="B Niki Shadow"/>
          <w:b/>
          <w:bCs/>
          <w:sz w:val="4"/>
          <w:szCs w:val="4"/>
        </w:rPr>
      </w:pPr>
    </w:p>
    <w:p w14:paraId="5BEB5389" w14:textId="77777777" w:rsidR="003435CA" w:rsidRDefault="003435CA" w:rsidP="003435CA">
      <w:pPr>
        <w:jc w:val="center"/>
        <w:rPr>
          <w:rFonts w:cs="B Niki Shadow"/>
          <w:b/>
          <w:bCs/>
          <w:sz w:val="4"/>
          <w:szCs w:val="4"/>
        </w:rPr>
      </w:pPr>
    </w:p>
    <w:p w14:paraId="6DF09857" w14:textId="77777777" w:rsidR="003435CA" w:rsidRDefault="003435CA" w:rsidP="003435CA">
      <w:pPr>
        <w:jc w:val="center"/>
        <w:rPr>
          <w:rFonts w:cs="B Niki Shadow"/>
          <w:b/>
          <w:bCs/>
          <w:sz w:val="4"/>
          <w:szCs w:val="4"/>
        </w:rPr>
      </w:pPr>
    </w:p>
    <w:p w14:paraId="42113F2F" w14:textId="77777777" w:rsidR="003435CA" w:rsidRDefault="003435CA" w:rsidP="003435CA">
      <w:pPr>
        <w:jc w:val="center"/>
        <w:rPr>
          <w:rFonts w:cs="B Niki Shadow"/>
          <w:b/>
          <w:bCs/>
          <w:sz w:val="4"/>
          <w:szCs w:val="4"/>
        </w:rPr>
      </w:pPr>
    </w:p>
    <w:p w14:paraId="2AB1D866" w14:textId="77777777" w:rsidR="003435CA" w:rsidRDefault="003435CA" w:rsidP="003435CA">
      <w:pPr>
        <w:spacing w:line="276" w:lineRule="auto"/>
        <w:jc w:val="center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برنامه کارگاه آشنایی با مجموعه مدیریت اطلاع رسانی پزشکی و منابع علمی و خدمات کتابخانه های دانشگاه</w:t>
      </w:r>
    </w:p>
    <w:p w14:paraId="03C7913B" w14:textId="569E21A6" w:rsidR="003435CA" w:rsidRDefault="003435CA" w:rsidP="003435CA">
      <w:pPr>
        <w:spacing w:line="276" w:lineRule="auto"/>
        <w:jc w:val="center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(ویژه دانشجویان مقطع کارشناسی</w:t>
      </w:r>
      <w:r w:rsidR="007F1FAB">
        <w:rPr>
          <w:rFonts w:cs="B Titr"/>
          <w:b/>
          <w:bCs/>
          <w:sz w:val="22"/>
          <w:szCs w:val="22"/>
        </w:rPr>
        <w:t xml:space="preserve"> </w:t>
      </w:r>
      <w:r w:rsidR="007F1FAB">
        <w:rPr>
          <w:rFonts w:cs="B Titr" w:hint="cs"/>
          <w:b/>
          <w:bCs/>
          <w:sz w:val="22"/>
          <w:szCs w:val="22"/>
          <w:rtl/>
        </w:rPr>
        <w:t>پرستاری و بهداشت</w:t>
      </w:r>
      <w:r>
        <w:rPr>
          <w:rFonts w:cs="B Titr" w:hint="cs"/>
          <w:b/>
          <w:bCs/>
          <w:sz w:val="22"/>
          <w:szCs w:val="22"/>
          <w:rtl/>
        </w:rPr>
        <w:t>)</w:t>
      </w:r>
    </w:p>
    <w:p w14:paraId="1A1B458D" w14:textId="77777777" w:rsidR="003435CA" w:rsidRDefault="003435CA" w:rsidP="003435CA">
      <w:pPr>
        <w:jc w:val="center"/>
        <w:rPr>
          <w:rFonts w:cs="B Nikoo"/>
          <w:b/>
          <w:bCs/>
          <w:sz w:val="4"/>
          <w:szCs w:val="4"/>
          <w:rtl/>
        </w:rPr>
      </w:pPr>
    </w:p>
    <w:p w14:paraId="2347DFC8" w14:textId="77777777" w:rsidR="003435CA" w:rsidRDefault="003435CA" w:rsidP="003435CA">
      <w:pPr>
        <w:jc w:val="center"/>
        <w:rPr>
          <w:rFonts w:cs="B Nikoo"/>
          <w:b/>
          <w:bCs/>
          <w:sz w:val="4"/>
          <w:szCs w:val="4"/>
          <w:rtl/>
        </w:rPr>
      </w:pPr>
    </w:p>
    <w:p w14:paraId="1760BFEB" w14:textId="77777777" w:rsidR="003435CA" w:rsidRDefault="003435CA" w:rsidP="003435CA">
      <w:pPr>
        <w:jc w:val="center"/>
        <w:rPr>
          <w:rFonts w:cs="B Nikoo"/>
          <w:b/>
          <w:bCs/>
          <w:sz w:val="4"/>
          <w:szCs w:val="4"/>
          <w:rtl/>
        </w:rPr>
      </w:pPr>
    </w:p>
    <w:p w14:paraId="75AF600D" w14:textId="77777777" w:rsidR="003435CA" w:rsidRDefault="003435CA" w:rsidP="003435CA">
      <w:pPr>
        <w:jc w:val="center"/>
        <w:rPr>
          <w:rFonts w:cs="B Nikoo"/>
          <w:b/>
          <w:bCs/>
          <w:sz w:val="4"/>
          <w:szCs w:val="4"/>
          <w:rtl/>
        </w:rPr>
      </w:pPr>
    </w:p>
    <w:p w14:paraId="6404D013" w14:textId="77777777" w:rsidR="003435CA" w:rsidRDefault="003435CA" w:rsidP="003435CA">
      <w:pPr>
        <w:jc w:val="center"/>
        <w:rPr>
          <w:rFonts w:cs="B Titr"/>
          <w:b/>
          <w:bCs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معاونت تحقیقات و فناوری دانشگاه علوم پزشکی گناباد  </w:t>
      </w:r>
    </w:p>
    <w:p w14:paraId="27AF64C3" w14:textId="77777777" w:rsidR="003435CA" w:rsidRDefault="003435CA" w:rsidP="003435CA">
      <w:pPr>
        <w:jc w:val="center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مدیریت اطلاع رسانی پزشکی و منابع علمی</w:t>
      </w:r>
    </w:p>
    <w:p w14:paraId="0EB949FC" w14:textId="77777777" w:rsidR="003435CA" w:rsidRDefault="003435CA" w:rsidP="003435CA">
      <w:pPr>
        <w:jc w:val="center"/>
        <w:rPr>
          <w:rFonts w:cs="B Nikoo"/>
          <w:rtl/>
        </w:rPr>
      </w:pPr>
    </w:p>
    <w:p w14:paraId="75580469" w14:textId="52ED452E" w:rsidR="003435CA" w:rsidRDefault="003435CA" w:rsidP="003435CA">
      <w:pPr>
        <w:rPr>
          <w:rFonts w:cs="2  Titr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F825B2" wp14:editId="6CCFE1C7">
                <wp:simplePos x="0" y="0"/>
                <wp:positionH relativeFrom="column">
                  <wp:posOffset>222885</wp:posOffset>
                </wp:positionH>
                <wp:positionV relativeFrom="paragraph">
                  <wp:posOffset>-3810</wp:posOffset>
                </wp:positionV>
                <wp:extent cx="4928235" cy="356870"/>
                <wp:effectExtent l="13335" t="5715" r="11430" b="8890"/>
                <wp:wrapNone/>
                <wp:docPr id="1477654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3568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C81D" id="Rectangle 1" o:spid="_x0000_s1026" style="position:absolute;margin-left:17.55pt;margin-top:-.3pt;width:388.05pt;height:2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" fillcolor="silver"/>
            </w:pict>
          </mc:Fallback>
        </mc:AlternateContent>
      </w:r>
      <w:r>
        <w:rPr>
          <w:rFonts w:cs="B Nikoo" w:hint="cs"/>
          <w:rtl/>
        </w:rPr>
        <w:t xml:space="preserve">                             </w:t>
      </w:r>
      <w:r>
        <w:rPr>
          <w:rFonts w:cs="2  Titr" w:hint="cs"/>
          <w:rtl/>
        </w:rPr>
        <w:t xml:space="preserve">زمان برگزاری :             </w:t>
      </w:r>
      <w:r w:rsidR="00B33ACC">
        <w:rPr>
          <w:rFonts w:cs="2  Titr" w:hint="cs"/>
          <w:rtl/>
        </w:rPr>
        <w:t>دو</w:t>
      </w:r>
      <w:r>
        <w:rPr>
          <w:rFonts w:cs="2  Titr" w:hint="cs"/>
          <w:rtl/>
        </w:rPr>
        <w:t>شنبه 0</w:t>
      </w:r>
      <w:r w:rsidR="00B33ACC">
        <w:rPr>
          <w:rFonts w:cs="2  Titr" w:hint="cs"/>
          <w:rtl/>
        </w:rPr>
        <w:t>8</w:t>
      </w:r>
      <w:r>
        <w:rPr>
          <w:rFonts w:cs="2  Titr" w:hint="cs"/>
          <w:rtl/>
        </w:rPr>
        <w:t>/08/1402                      ساعت:      12 الی 13</w:t>
      </w:r>
    </w:p>
    <w:p w14:paraId="4CAE355E" w14:textId="77777777" w:rsidR="003435CA" w:rsidRDefault="003435CA" w:rsidP="003435CA">
      <w:pPr>
        <w:rPr>
          <w:rFonts w:cs="2  Titr"/>
          <w:rtl/>
        </w:rPr>
      </w:pPr>
    </w:p>
    <w:p w14:paraId="52422F7D" w14:textId="77777777" w:rsidR="003435CA" w:rsidRDefault="003435CA" w:rsidP="003435CA">
      <w:pPr>
        <w:rPr>
          <w:rFonts w:cs="2  Titr"/>
          <w:rtl/>
        </w:rPr>
      </w:pPr>
      <w:r>
        <w:rPr>
          <w:rFonts w:cs="2  Titr" w:hint="cs"/>
          <w:rtl/>
        </w:rPr>
        <w:tab/>
      </w:r>
    </w:p>
    <w:p w14:paraId="5024AE2B" w14:textId="77777777" w:rsidR="003435CA" w:rsidRDefault="003435CA" w:rsidP="003435CA">
      <w:pPr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مدیر کارگاه: خانم دکتر محرابی</w:t>
      </w:r>
    </w:p>
    <w:p w14:paraId="2A3A86B5" w14:textId="77777777" w:rsidR="003435CA" w:rsidRDefault="003435CA" w:rsidP="003435CA">
      <w:pPr>
        <w:jc w:val="center"/>
        <w:rPr>
          <w:rFonts w:cs="B Lotus"/>
          <w:b/>
          <w:bCs/>
          <w:sz w:val="16"/>
          <w:szCs w:val="16"/>
          <w:rtl/>
        </w:rPr>
      </w:pPr>
    </w:p>
    <w:p w14:paraId="224E947D" w14:textId="77777777" w:rsidR="003435CA" w:rsidRDefault="003435CA" w:rsidP="003435CA">
      <w:pPr>
        <w:rPr>
          <w:rFonts w:cs="B Zar"/>
          <w:sz w:val="2"/>
          <w:szCs w:val="2"/>
          <w:rtl/>
        </w:rPr>
      </w:pPr>
    </w:p>
    <w:tbl>
      <w:tblPr>
        <w:bidiVisual/>
        <w:tblW w:w="99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5670"/>
        <w:gridCol w:w="2563"/>
      </w:tblGrid>
      <w:tr w:rsidR="003435CA" w14:paraId="2CC2C2B3" w14:textId="77777777" w:rsidTr="003435CA"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14:paraId="3BA344DF" w14:textId="77777777" w:rsidR="003435CA" w:rsidRDefault="003435C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ساعت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14:paraId="0195E11A" w14:textId="77777777" w:rsidR="003435CA" w:rsidRDefault="003435C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14:paraId="6DE95DDC" w14:textId="77777777" w:rsidR="003435CA" w:rsidRDefault="003435C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ارائه کننده</w:t>
            </w:r>
          </w:p>
        </w:tc>
      </w:tr>
      <w:tr w:rsidR="003435CA" w14:paraId="4399E735" w14:textId="77777777" w:rsidTr="003435CA"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4231F" w14:textId="77777777" w:rsidR="003435CA" w:rsidRDefault="003435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12:05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12</w:t>
            </w:r>
          </w:p>
          <w:p w14:paraId="07B42ACA" w14:textId="77777777" w:rsidR="003435CA" w:rsidRDefault="003435C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A48A6" w14:textId="77777777" w:rsidR="003435CA" w:rsidRDefault="003435C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تلاوت آیاتی چند از کلام ا... مجید</w:t>
            </w:r>
          </w:p>
          <w:p w14:paraId="4221C3CC" w14:textId="77777777" w:rsidR="003435CA" w:rsidRDefault="003435C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614B7E" w14:textId="77777777" w:rsidR="003435CA" w:rsidRDefault="003435C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رایانه</w:t>
            </w:r>
          </w:p>
        </w:tc>
      </w:tr>
      <w:tr w:rsidR="003435CA" w14:paraId="697FA601" w14:textId="77777777" w:rsidTr="003435CA"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7AC35" w14:textId="77777777" w:rsidR="003435CA" w:rsidRDefault="003435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12:15- 12:05  </w:t>
            </w:r>
          </w:p>
          <w:p w14:paraId="12A61977" w14:textId="77777777" w:rsidR="003435CA" w:rsidRDefault="003435C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2BA428" w14:textId="77777777" w:rsidR="003435CA" w:rsidRDefault="003435C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خیر مقدم و تبیین  اهداف کارگاه</w:t>
            </w:r>
          </w:p>
          <w:p w14:paraId="6A45464E" w14:textId="77777777" w:rsidR="003435CA" w:rsidRDefault="003435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مدیریت اطلاع رسانی</w:t>
            </w:r>
          </w:p>
        </w:tc>
        <w:tc>
          <w:tcPr>
            <w:tcW w:w="2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A70BE1" w14:textId="77777777" w:rsidR="003435CA" w:rsidRDefault="003435C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پاک نژاد</w:t>
            </w:r>
          </w:p>
        </w:tc>
      </w:tr>
      <w:tr w:rsidR="003435CA" w14:paraId="4E6EE622" w14:textId="77777777" w:rsidTr="003435CA"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106A86" w14:textId="77777777" w:rsidR="003435CA" w:rsidRDefault="003435C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12:35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>12:15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381AD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</w:rPr>
            </w:pPr>
          </w:p>
          <w:p w14:paraId="4622B25F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14:paraId="3C21CF43" w14:textId="77777777" w:rsidR="003435CA" w:rsidRDefault="003435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بخشها، خدمات و مقررات کتابخانه مرکزی</w:t>
            </w:r>
          </w:p>
          <w:p w14:paraId="781914A1" w14:textId="77777777" w:rsidR="003435CA" w:rsidRDefault="003435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اداره انتشارات</w:t>
            </w:r>
          </w:p>
          <w:p w14:paraId="648FCC4D" w14:textId="51838B0C" w:rsidR="00692939" w:rsidRDefault="0069293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ترجمان دانش</w:t>
            </w:r>
          </w:p>
          <w:p w14:paraId="753955C7" w14:textId="77777777" w:rsidR="003435CA" w:rsidRDefault="003435CA">
            <w:pPr>
              <w:ind w:left="34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نرم افزارهای کتابخانه (آذرسا، پورتال)</w:t>
            </w:r>
          </w:p>
          <w:p w14:paraId="339CA5B6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 ثبت نام در سامانه توسط اعضاء</w:t>
            </w:r>
          </w:p>
          <w:p w14:paraId="1B8DF8AF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</w:rPr>
            </w:pPr>
          </w:p>
          <w:p w14:paraId="308A0294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14:paraId="3991B9AA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14:paraId="268C76B1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B22629" w14:textId="77777777" w:rsidR="003435CA" w:rsidRDefault="003435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زنگوئی</w:t>
            </w:r>
          </w:p>
        </w:tc>
      </w:tr>
      <w:tr w:rsidR="003435CA" w14:paraId="2C6ABF17" w14:textId="77777777" w:rsidTr="003435CA"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7F8E48" w14:textId="77777777" w:rsidR="003435CA" w:rsidRDefault="003435C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12:35-12:55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21129" w14:textId="77777777" w:rsidR="003435CA" w:rsidRDefault="003435CA">
            <w:pPr>
              <w:ind w:left="34"/>
              <w:jc w:val="center"/>
              <w:rPr>
                <w:rFonts w:cs="B Nazanin"/>
                <w:b/>
                <w:bCs/>
                <w:sz w:val="4"/>
                <w:szCs w:val="4"/>
              </w:rPr>
            </w:pPr>
          </w:p>
          <w:p w14:paraId="37D923CB" w14:textId="77777777" w:rsidR="003435CA" w:rsidRDefault="003435CA">
            <w:pPr>
              <w:ind w:left="34"/>
              <w:jc w:val="center"/>
              <w:rPr>
                <w:rFonts w:cs="B Nazanin"/>
                <w:b/>
                <w:bCs/>
                <w:sz w:val="4"/>
                <w:szCs w:val="4"/>
              </w:rPr>
            </w:pPr>
          </w:p>
          <w:p w14:paraId="203EEAAE" w14:textId="77777777" w:rsidR="003435CA" w:rsidRDefault="003435CA">
            <w:pPr>
              <w:ind w:left="34"/>
              <w:jc w:val="center"/>
              <w:rPr>
                <w:rFonts w:cs="B Nazanin"/>
                <w:b/>
                <w:bCs/>
                <w:sz w:val="4"/>
                <w:szCs w:val="4"/>
              </w:rPr>
            </w:pPr>
          </w:p>
          <w:p w14:paraId="28BDD713" w14:textId="77777777" w:rsidR="003435CA" w:rsidRDefault="003435CA">
            <w:pPr>
              <w:ind w:left="34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معرفی سامانه پژوهشیار</w:t>
            </w:r>
          </w:p>
          <w:p w14:paraId="15F0C0C8" w14:textId="77777777" w:rsidR="003435CA" w:rsidRDefault="003435CA">
            <w:pPr>
              <w:ind w:left="34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نحوه دسترسی به اینترنت وپ</w:t>
            </w:r>
            <w:r>
              <w:rPr>
                <w:rFonts w:cs="B Nazanin" w:hint="cs"/>
                <w:b/>
                <w:bCs/>
                <w:noProof/>
                <w:rtl/>
                <w:lang w:eastAsia="en-US"/>
              </w:rPr>
              <w:t>اسخ به سوالات متداول رایانه</w:t>
            </w:r>
          </w:p>
          <w:p w14:paraId="50207A11" w14:textId="77777777" w:rsidR="003435CA" w:rsidRDefault="003435CA">
            <w:pPr>
              <w:ind w:left="34"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دسترسی </w:t>
            </w:r>
            <w:r>
              <w:rPr>
                <w:rFonts w:cs="B Nazanin"/>
                <w:b/>
                <w:bCs/>
              </w:rPr>
              <w:t>VPN</w:t>
            </w:r>
          </w:p>
          <w:p w14:paraId="08F7CDF9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</w:rPr>
            </w:pPr>
          </w:p>
          <w:p w14:paraId="25A57D3C" w14:textId="77777777" w:rsidR="003435CA" w:rsidRDefault="003435CA">
            <w:pPr>
              <w:jc w:val="center"/>
              <w:rPr>
                <w:rFonts w:cs="B Nazanin"/>
                <w:b/>
                <w:bCs/>
                <w:sz w:val="4"/>
                <w:szCs w:val="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C22DFA" w14:textId="77777777" w:rsidR="003435CA" w:rsidRDefault="003435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نقوی</w:t>
            </w:r>
          </w:p>
        </w:tc>
      </w:tr>
    </w:tbl>
    <w:p w14:paraId="1631A515" w14:textId="77777777" w:rsidR="003435CA" w:rsidRDefault="003435CA" w:rsidP="003435CA">
      <w:pPr>
        <w:rPr>
          <w:rFonts w:cs="B Zar"/>
          <w:sz w:val="16"/>
          <w:szCs w:val="16"/>
          <w:rtl/>
        </w:rPr>
      </w:pPr>
    </w:p>
    <w:p w14:paraId="58917AA5" w14:textId="77777777" w:rsidR="00BE7884" w:rsidRDefault="00BE7884"/>
    <w:sectPr w:rsidR="00BE7884" w:rsidSect="003435CA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A"/>
    <w:rsid w:val="001A077A"/>
    <w:rsid w:val="00326108"/>
    <w:rsid w:val="003435CA"/>
    <w:rsid w:val="00692939"/>
    <w:rsid w:val="007F1FAB"/>
    <w:rsid w:val="00B33ACC"/>
    <w:rsid w:val="00BE7884"/>
    <w:rsid w:val="00C3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E4AA1F"/>
  <w15:chartTrackingRefBased/>
  <w15:docId w15:val="{C06E7549-E834-4AF1-AB9C-0CEB3553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CA"/>
    <w:pPr>
      <w:bidi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Dolati</dc:creator>
  <cp:keywords/>
  <dc:description/>
  <cp:lastModifiedBy>Fateme Dolati</cp:lastModifiedBy>
  <cp:revision>5</cp:revision>
  <dcterms:created xsi:type="dcterms:W3CDTF">2023-10-16T08:34:00Z</dcterms:created>
  <dcterms:modified xsi:type="dcterms:W3CDTF">2023-10-25T09:49:00Z</dcterms:modified>
</cp:coreProperties>
</file>